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77AC7" w:rsidRDefault="00977AC7" w:rsidP="00977AC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F1A74" w:rsidRPr="003F1A74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3F1A74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F1A74" w:rsidRPr="003F1A74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1A74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B79A1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77AC7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2023-12-27T11:54:00Z</dcterms:modified>
</cp:coreProperties>
</file>